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5376"/>
      </w:tblGrid>
      <w:tr w:rsidR="005C5581" w:rsidRPr="002F52BC" w14:paraId="46F55BDC" w14:textId="77777777" w:rsidTr="00953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21BF19C9" w14:textId="77777777" w:rsidR="005C5581" w:rsidRPr="002F52BC" w:rsidRDefault="005C5581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14:paraId="12119106" w14:textId="628D8E99" w:rsidR="005C5581" w:rsidRPr="005C5581" w:rsidRDefault="005C5581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Sorumlular</w:t>
            </w:r>
          </w:p>
        </w:tc>
      </w:tr>
      <w:tr w:rsidR="005C5581" w:rsidRPr="002F52BC" w14:paraId="1DF1C043" w14:textId="77777777" w:rsidTr="0088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4DD1E81A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1DD7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8644" w14:textId="367DC2D2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4EEA1A" wp14:editId="3FD6B4C3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4657</wp:posOffset>
                      </wp:positionV>
                      <wp:extent cx="2912533" cy="1072515"/>
                      <wp:effectExtent l="0" t="0" r="21590" b="1333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33" cy="10725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5C9C07" w14:textId="77777777" w:rsidR="005C5581" w:rsidRPr="00181C87" w:rsidRDefault="005C5581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İlgili döneme hazırlanması gerekli Faaliyet Raporu’nun oluşturulmasını Merkez Müdürü ilgili Müdür Yardımcısı ve öğretim görevlilerinden 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20.45pt;margin-top:.35pt;width:229.35pt;height:8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" filled="f" strokecolor="windowText" strokeweight="1pt">
                      <v:textbox>
                        <w:txbxContent>
                          <w:p w14:paraId="1C5C9C07" w14:textId="77777777" w:rsidR="005C5581" w:rsidRPr="00181C87" w:rsidRDefault="005C5581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İlgili döneme hazırlanması gerekli Faaliyet Raporu’nun oluşturulmasını Merkez Müdürü ilgili Müdür Yardımcısı ve öğretim görevlilerinden talep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EAB47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B50F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DA71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DA4D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66C2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EF74" w14:textId="0DE2646F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33B437" wp14:editId="4D8E25AF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27728</wp:posOffset>
                      </wp:positionV>
                      <wp:extent cx="0" cy="194733"/>
                      <wp:effectExtent l="76200" t="0" r="57150" b="53340"/>
                      <wp:wrapNone/>
                      <wp:docPr id="94996137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2.45pt;margin-top:2.2pt;width:0;height:15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" strokecolor="#0d0d0d [306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72F9DA" w14:textId="07201CCF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91E46C" wp14:editId="283F3FB1">
                      <wp:simplePos x="0" y="0"/>
                      <wp:positionH relativeFrom="column">
                        <wp:posOffset>31327</wp:posOffset>
                      </wp:positionH>
                      <wp:positionV relativeFrom="paragraph">
                        <wp:posOffset>72813</wp:posOffset>
                      </wp:positionV>
                      <wp:extent cx="3513667" cy="911225"/>
                      <wp:effectExtent l="0" t="0" r="10795" b="22225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3667" cy="911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D8D1B0" w14:textId="77777777" w:rsidR="005C5581" w:rsidRPr="00181C87" w:rsidRDefault="005C5581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 yardımcısı ilgili döneme ait tarihlerde gerçekleştirilen Merkez’in tüm faaliyetlerini Merkez’in Bilgisayar işletmeninden temin eder ve raporu hazırlayıp Merkez Müdürü’nün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" o:spid="_x0000_s1027" style="position:absolute;margin-left:2.45pt;margin-top:5.75pt;width:276.65pt;height:7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" filled="f" strokecolor="windowText" strokeweight="1pt">
                      <v:textbox>
                        <w:txbxContent>
                          <w:p w14:paraId="03D8D1B0" w14:textId="77777777" w:rsidR="005C5581" w:rsidRPr="00181C87" w:rsidRDefault="005C5581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Müdür yardımcısı ilgili döneme ait tarihlerde gerçekleştirilen Merkez’in tüm faaliyetlerini Merkez’in Bilgisayar işletmeninden temin eder ve raporu hazırlayıp Merkez Müdürü’nün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E7E954" w14:textId="15EED9A4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F9C8" w14:textId="0EE8148C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4553" w14:textId="34F18DEF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488F" w14:textId="6581AB5B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73C2" w14:textId="7D9B9A80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0591E0" wp14:editId="220D5176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106257</wp:posOffset>
                      </wp:positionV>
                      <wp:extent cx="0" cy="194733"/>
                      <wp:effectExtent l="76200" t="0" r="57150" b="53340"/>
                      <wp:wrapNone/>
                      <wp:docPr id="181135568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" o:spid="_x0000_s1026" type="#_x0000_t32" style="position:absolute;margin-left:137.65pt;margin-top:8.35pt;width:0;height:1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C6C334" w14:textId="4457F695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64E3FF" wp14:editId="2C03B547">
                      <wp:simplePos x="0" y="0"/>
                      <wp:positionH relativeFrom="column">
                        <wp:posOffset>25188</wp:posOffset>
                      </wp:positionH>
                      <wp:positionV relativeFrom="paragraph">
                        <wp:posOffset>166370</wp:posOffset>
                      </wp:positionV>
                      <wp:extent cx="3450167" cy="599017"/>
                      <wp:effectExtent l="38100" t="19050" r="55245" b="29845"/>
                      <wp:wrapNone/>
                      <wp:docPr id="14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167" cy="599017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0B9B4B" w14:textId="77777777" w:rsidR="005C5581" w:rsidRPr="00181C87" w:rsidRDefault="005C5581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28" type="#_x0000_t110" style="position:absolute;margin-left:2pt;margin-top:13.1pt;width:271.6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" filled="f" strokecolor="windowText" strokeweight="1pt">
                      <v:textbox>
                        <w:txbxContent>
                          <w:p w14:paraId="4B0B9B4B" w14:textId="77777777" w:rsidR="005C5581" w:rsidRPr="00181C87" w:rsidRDefault="005C5581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B60AE" w14:textId="5D57DFF9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D54A" w14:textId="7259DE32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6F3E" w14:textId="2243510A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84EC" w14:textId="61C9BD2D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FC962" wp14:editId="22032C7F">
                      <wp:simplePos x="0" y="0"/>
                      <wp:positionH relativeFrom="column">
                        <wp:posOffset>1756622</wp:posOffset>
                      </wp:positionH>
                      <wp:positionV relativeFrom="paragraph">
                        <wp:posOffset>66463</wp:posOffset>
                      </wp:positionV>
                      <wp:extent cx="0" cy="194733"/>
                      <wp:effectExtent l="76200" t="0" r="57150" b="53340"/>
                      <wp:wrapNone/>
                      <wp:docPr id="114118147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o:spid="_x0000_s1026" type="#_x0000_t32" style="position:absolute;margin-left:138.3pt;margin-top:5.25pt;width:0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D03450D" w14:textId="28F1DD76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799B39" wp14:editId="72DE0CCD">
                      <wp:simplePos x="0" y="0"/>
                      <wp:positionH relativeFrom="column">
                        <wp:posOffset>649181</wp:posOffset>
                      </wp:positionH>
                      <wp:positionV relativeFrom="paragraph">
                        <wp:posOffset>127000</wp:posOffset>
                      </wp:positionV>
                      <wp:extent cx="2347547" cy="762000"/>
                      <wp:effectExtent l="0" t="0" r="15240" b="19050"/>
                      <wp:wrapNone/>
                      <wp:docPr id="24" name="Akış Çizelgesi: Öteki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2DD285" w14:textId="77777777" w:rsidR="005C5581" w:rsidRPr="00181C87" w:rsidRDefault="005C5581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Hazırlanan Faaliyet raporu Üniversite’nin ilgili Birimi’ne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23" o:spid="_x0000_s1029" type="#_x0000_t176" style="position:absolute;margin-left:51.1pt;margin-top:10pt;width:184.85pt;height:6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" filled="f" strokecolor="windowText" strokeweight="1pt">
                      <v:textbox>
                        <w:txbxContent>
                          <w:p w14:paraId="282DD285" w14:textId="77777777" w:rsidR="005C5581" w:rsidRPr="00181C87" w:rsidRDefault="005C5581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Hazırlanan Faaliyet raporu Üniversite’nin ilgili Birimi’ne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CCC2D" w14:textId="3C0DE46A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CCFD" w14:textId="385402F5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DC4E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605F" w14:textId="1AD81C0F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F3A7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3107" w14:textId="460196D9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8779" w14:textId="2DFEFAD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140E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5AE3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B5B1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131A0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974D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2617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EDE9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0544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0B33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62FD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7E57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C82B" w14:textId="77777777" w:rsidR="005C5581" w:rsidRPr="002F52BC" w:rsidRDefault="005C558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D724" w14:textId="77777777" w:rsidR="005C5581" w:rsidRPr="002F52BC" w:rsidRDefault="005C5581" w:rsidP="005722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42E29B5C" w14:textId="77777777" w:rsidR="005C5581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6EDD96" w14:textId="77777777" w:rsidR="005C5581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769B4" w14:textId="77777777" w:rsidR="005C5581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F10A9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ED6F1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54D8DA8E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54EEF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F1D607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CB504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93890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 yardımcısı</w:t>
            </w:r>
          </w:p>
          <w:p w14:paraId="09EBCB8D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Öğretim görevlileri</w:t>
            </w:r>
          </w:p>
          <w:p w14:paraId="35EC8E87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24B49F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220F6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7581A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246BDC60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F21D53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5BD9CF" w14:textId="77777777" w:rsidR="005C5581" w:rsidRPr="00181C87" w:rsidRDefault="005C5581" w:rsidP="00181C8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B77D9" w14:textId="6DBFC02D" w:rsidR="005C5581" w:rsidRPr="002F52BC" w:rsidRDefault="005C558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Bilgisayar işletmeni</w:t>
            </w:r>
          </w:p>
        </w:tc>
      </w:tr>
    </w:tbl>
    <w:p w14:paraId="5E698A8D" w14:textId="77777777" w:rsidR="00C0560A" w:rsidRDefault="00C0560A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F5369E" w14:textId="77777777" w:rsidR="00C0560A" w:rsidRPr="00C0560A" w:rsidRDefault="00C0560A" w:rsidP="00C0560A">
      <w:pPr>
        <w:rPr>
          <w:lang w:val="tr-TR"/>
        </w:rPr>
      </w:pPr>
    </w:p>
    <w:p w14:paraId="073CF463" w14:textId="77777777" w:rsidR="00BC7571" w:rsidRPr="00C0560A" w:rsidRDefault="00BC7571" w:rsidP="00C0560A">
      <w:pPr>
        <w:rPr>
          <w:lang w:val="tr-TR"/>
        </w:rPr>
      </w:pPr>
    </w:p>
    <w:sectPr w:rsidR="00BC7571" w:rsidRPr="00C0560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51CFC" w14:textId="77777777" w:rsidR="00F06993" w:rsidRDefault="00F06993" w:rsidP="00534F7F">
      <w:pPr>
        <w:spacing w:line="240" w:lineRule="auto"/>
      </w:pPr>
      <w:r>
        <w:separator/>
      </w:r>
    </w:p>
  </w:endnote>
  <w:endnote w:type="continuationSeparator" w:id="0">
    <w:p w14:paraId="78A2BC27" w14:textId="77777777" w:rsidR="00F06993" w:rsidRDefault="00F0699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17A84" w14:textId="77777777" w:rsidR="005C5581" w:rsidRDefault="005C55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4E28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89"/>
      <w:gridCol w:w="222"/>
      <w:gridCol w:w="222"/>
      <w:gridCol w:w="222"/>
      <w:gridCol w:w="222"/>
      <w:gridCol w:w="222"/>
      <w:gridCol w:w="222"/>
    </w:tblGrid>
    <w:tr w:rsidR="00534F7F" w:rsidRPr="0081560B" w14:paraId="2DC7A549" w14:textId="77777777" w:rsidTr="00CB2FF3">
      <w:trPr>
        <w:trHeight w:val="559"/>
      </w:trPr>
      <w:tc>
        <w:tcPr>
          <w:tcW w:w="222" w:type="dxa"/>
        </w:tcPr>
        <w:p w14:paraId="09A3CC7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tbl>
          <w:tblPr>
            <w:tblW w:w="11341" w:type="dxa"/>
            <w:tblInd w:w="116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7"/>
            <w:gridCol w:w="5754"/>
          </w:tblGrid>
          <w:tr w:rsidR="002F52BC" w:rsidRPr="002F52BC" w14:paraId="43FB7C47" w14:textId="77777777" w:rsidTr="002F52BC">
            <w:trPr>
              <w:trHeight w:val="1579"/>
            </w:trPr>
            <w:tc>
              <w:tcPr>
                <w:tcW w:w="55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BE775F3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HAZIRLAYAN</w:t>
                </w:r>
              </w:p>
              <w:p w14:paraId="29A4D620" w14:textId="77777777" w:rsidR="002F52BC" w:rsidRPr="002F52BC" w:rsidRDefault="002F52BC" w:rsidP="002F52BC">
                <w:pPr>
                  <w:widowControl/>
                  <w:spacing w:after="18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33B7645D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  <w:tc>
              <w:tcPr>
                <w:tcW w:w="57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D921C5A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ONAYLAYAN</w:t>
                </w:r>
              </w:p>
              <w:p w14:paraId="09567700" w14:textId="77777777" w:rsidR="002F52BC" w:rsidRPr="002F52BC" w:rsidRDefault="002F52BC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551FE75B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</w:tr>
        </w:tbl>
        <w:p w14:paraId="21DB910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F5870B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EE92A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2067FD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E63238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C58179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A8DD23F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5F1CB8A9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F952A" w14:textId="77777777" w:rsidR="005C5581" w:rsidRDefault="005C55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77D76" w14:textId="77777777" w:rsidR="00F06993" w:rsidRDefault="00F06993" w:rsidP="00534F7F">
      <w:pPr>
        <w:spacing w:line="240" w:lineRule="auto"/>
      </w:pPr>
      <w:r>
        <w:separator/>
      </w:r>
    </w:p>
  </w:footnote>
  <w:footnote w:type="continuationSeparator" w:id="0">
    <w:p w14:paraId="65FB2979" w14:textId="77777777" w:rsidR="00F06993" w:rsidRDefault="00F0699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94D03" w14:textId="77777777" w:rsidR="005C5581" w:rsidRDefault="005C55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44"/>
      <w:gridCol w:w="6706"/>
      <w:gridCol w:w="1687"/>
      <w:gridCol w:w="1411"/>
    </w:tblGrid>
    <w:tr w:rsidR="00097A62" w14:paraId="58E27C35" w14:textId="77777777" w:rsidTr="009101D0">
      <w:trPr>
        <w:trHeight w:val="259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0DCD14E" w14:textId="208D9AC0" w:rsidR="00097A62" w:rsidRDefault="005C5581" w:rsidP="005722FB">
          <w:r w:rsidRPr="005C5581">
            <w:rPr>
              <w:noProof/>
              <w:lang w:val="tr-TR" w:eastAsia="en-US"/>
            </w:rPr>
            <w:drawing>
              <wp:inline distT="0" distB="0" distL="0" distR="0" wp14:anchorId="73767543" wp14:editId="227D906A">
                <wp:extent cx="890270" cy="835025"/>
                <wp:effectExtent l="0" t="0" r="5080" b="317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25698BE" w14:textId="2C06EFA6" w:rsidR="00097A62" w:rsidRPr="002F52BC" w:rsidRDefault="00181C87" w:rsidP="00097A62">
          <w:pPr>
            <w:jc w:val="center"/>
            <w:rPr>
              <w:b/>
            </w:rPr>
          </w:pPr>
          <w:bookmarkStart w:id="0" w:name="_GoBack"/>
          <w:proofErr w:type="spellStart"/>
          <w:r w:rsidRPr="00181C87">
            <w:rPr>
              <w:rFonts w:ascii="Times New Roman" w:eastAsia="Times New Roman"/>
              <w:b/>
              <w:sz w:val="28"/>
            </w:rPr>
            <w:t>Faaliyet</w:t>
          </w:r>
          <w:proofErr w:type="spellEnd"/>
          <w:r w:rsidRPr="00181C87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181C87">
            <w:rPr>
              <w:rFonts w:ascii="Times New Roman" w:eastAsia="Times New Roman"/>
              <w:b/>
              <w:sz w:val="28"/>
            </w:rPr>
            <w:t>Raporu’nun</w:t>
          </w:r>
          <w:proofErr w:type="spellEnd"/>
          <w:r w:rsidRPr="00181C87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181C87">
            <w:rPr>
              <w:rFonts w:ascii="Times New Roman" w:eastAsia="Times New Roman"/>
              <w:b/>
              <w:sz w:val="28"/>
            </w:rPr>
            <w:t>Hazırlanması</w:t>
          </w:r>
          <w:proofErr w:type="spellEnd"/>
          <w:r w:rsidRPr="00181C87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181C87">
            <w:rPr>
              <w:rFonts w:ascii="Times New Roman" w:eastAsia="Times New Roman"/>
              <w:b/>
              <w:sz w:val="28"/>
            </w:rPr>
            <w:t>Süreci</w:t>
          </w:r>
          <w:proofErr w:type="spellEnd"/>
          <w:r w:rsidRPr="00181C87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181C87">
            <w:rPr>
              <w:rFonts w:ascii="Times New Roman" w:eastAsia="Times New Roman"/>
              <w:b/>
              <w:sz w:val="28"/>
            </w:rPr>
            <w:t>İş</w:t>
          </w:r>
          <w:proofErr w:type="spellEnd"/>
          <w:r w:rsidRPr="00181C87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181C87">
            <w:rPr>
              <w:rFonts w:ascii="Times New Roman" w:eastAsia="Times New Roman"/>
              <w:b/>
              <w:sz w:val="28"/>
            </w:rPr>
            <w:t>Akışı</w:t>
          </w:r>
          <w:bookmarkEnd w:id="0"/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2E9128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838718" w14:textId="628F8FE3" w:rsidR="00097A62" w:rsidRPr="00CB2FF3" w:rsidRDefault="005C5581" w:rsidP="005722FB">
          <w:pPr>
            <w:spacing w:line="240" w:lineRule="auto"/>
            <w:rPr>
              <w:rFonts w:ascii="Times New Roman"/>
              <w:sz w:val="20"/>
            </w:rPr>
          </w:pPr>
          <w:r w:rsidRPr="00D755BD">
            <w:rPr>
              <w:rFonts w:ascii="Calibri" w:eastAsia="Calibri" w:hAnsi="Calibri"/>
              <w:b/>
              <w:sz w:val="22"/>
              <w:szCs w:val="22"/>
              <w:lang w:val="tr-TR" w:eastAsia="en-US"/>
            </w:rPr>
            <w:t>Std.08.5.1</w:t>
          </w:r>
        </w:p>
      </w:tc>
    </w:tr>
    <w:tr w:rsidR="00097A62" w14:paraId="0A408227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3C3EAF4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E19431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30C3BD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D234CD" w14:textId="36EA3539" w:rsidR="00097A62" w:rsidRPr="00CB2FF3" w:rsidRDefault="005C5581" w:rsidP="00890921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25.11.2022</w:t>
          </w:r>
        </w:p>
      </w:tc>
    </w:tr>
    <w:tr w:rsidR="00097A62" w14:paraId="1B69884A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7CDD84C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EFDC69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2E78B3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D4024F" w14:textId="5851FC38" w:rsidR="00097A62" w:rsidRPr="00CB2FF3" w:rsidRDefault="005C5581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01.01.2024</w:t>
          </w:r>
        </w:p>
      </w:tc>
    </w:tr>
    <w:tr w:rsidR="00097A62" w14:paraId="6292B09E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9E2E77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1694BD1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F8E80CC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EFCCDB" w14:textId="5C45D1AD" w:rsidR="00097A62" w:rsidRPr="00CB2FF3" w:rsidRDefault="00181C87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</w:t>
          </w:r>
          <w:r w:rsidR="005C5581">
            <w:rPr>
              <w:rFonts w:ascii="Times New Roman"/>
              <w:sz w:val="20"/>
            </w:rPr>
            <w:t>1</w:t>
          </w:r>
        </w:p>
      </w:tc>
    </w:tr>
    <w:tr w:rsidR="00097A62" w14:paraId="5D9202E0" w14:textId="77777777" w:rsidTr="009101D0">
      <w:trPr>
        <w:trHeight w:val="180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8E8D0B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C5AB32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4592F4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2362CB" w14:textId="77777777" w:rsidR="00097A62" w:rsidRPr="00CB2FF3" w:rsidRDefault="00890921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45853267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A674" w14:textId="77777777" w:rsidR="005C5581" w:rsidRDefault="005C55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32DF9"/>
    <w:rsid w:val="00035B89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1C87"/>
    <w:rsid w:val="001842CA"/>
    <w:rsid w:val="001979A0"/>
    <w:rsid w:val="001A1B46"/>
    <w:rsid w:val="001A4642"/>
    <w:rsid w:val="001B34BC"/>
    <w:rsid w:val="001B4174"/>
    <w:rsid w:val="001F6791"/>
    <w:rsid w:val="00214D6F"/>
    <w:rsid w:val="00227AE1"/>
    <w:rsid w:val="0023557E"/>
    <w:rsid w:val="00236E1E"/>
    <w:rsid w:val="0025037F"/>
    <w:rsid w:val="002766CB"/>
    <w:rsid w:val="002C02AB"/>
    <w:rsid w:val="002E0E93"/>
    <w:rsid w:val="002E7356"/>
    <w:rsid w:val="002F52BC"/>
    <w:rsid w:val="003175BB"/>
    <w:rsid w:val="00320CFA"/>
    <w:rsid w:val="003230A8"/>
    <w:rsid w:val="0032630F"/>
    <w:rsid w:val="00330CE9"/>
    <w:rsid w:val="00341C0F"/>
    <w:rsid w:val="00372AD9"/>
    <w:rsid w:val="003A5A1E"/>
    <w:rsid w:val="004023B0"/>
    <w:rsid w:val="004204DD"/>
    <w:rsid w:val="00427E96"/>
    <w:rsid w:val="00450074"/>
    <w:rsid w:val="004B7486"/>
    <w:rsid w:val="004F27F3"/>
    <w:rsid w:val="004F7947"/>
    <w:rsid w:val="004F7C79"/>
    <w:rsid w:val="00534F7F"/>
    <w:rsid w:val="005433CA"/>
    <w:rsid w:val="00551B24"/>
    <w:rsid w:val="005722FB"/>
    <w:rsid w:val="00577905"/>
    <w:rsid w:val="005B5AD0"/>
    <w:rsid w:val="005C5581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47C11"/>
    <w:rsid w:val="0086024A"/>
    <w:rsid w:val="00890921"/>
    <w:rsid w:val="00896680"/>
    <w:rsid w:val="008D1DD2"/>
    <w:rsid w:val="008F2FBB"/>
    <w:rsid w:val="009101D0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9345E"/>
    <w:rsid w:val="00AA0978"/>
    <w:rsid w:val="00AA3BE7"/>
    <w:rsid w:val="00AA3F18"/>
    <w:rsid w:val="00AA59B2"/>
    <w:rsid w:val="00AD3293"/>
    <w:rsid w:val="00AE2F94"/>
    <w:rsid w:val="00AF2376"/>
    <w:rsid w:val="00B178FC"/>
    <w:rsid w:val="00B2357F"/>
    <w:rsid w:val="00B433B2"/>
    <w:rsid w:val="00B54A16"/>
    <w:rsid w:val="00B84404"/>
    <w:rsid w:val="00B8731B"/>
    <w:rsid w:val="00B94075"/>
    <w:rsid w:val="00BA47F1"/>
    <w:rsid w:val="00BC7571"/>
    <w:rsid w:val="00BD2900"/>
    <w:rsid w:val="00BF0F70"/>
    <w:rsid w:val="00C0560A"/>
    <w:rsid w:val="00C305C2"/>
    <w:rsid w:val="00C321AB"/>
    <w:rsid w:val="00C46B4E"/>
    <w:rsid w:val="00C609DA"/>
    <w:rsid w:val="00C85EE5"/>
    <w:rsid w:val="00CB2FF3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9528F"/>
    <w:rsid w:val="00DA16CD"/>
    <w:rsid w:val="00DD51A4"/>
    <w:rsid w:val="00E12083"/>
    <w:rsid w:val="00E17652"/>
    <w:rsid w:val="00E24F87"/>
    <w:rsid w:val="00E36113"/>
    <w:rsid w:val="00E43272"/>
    <w:rsid w:val="00E4529B"/>
    <w:rsid w:val="00E70404"/>
    <w:rsid w:val="00E7122E"/>
    <w:rsid w:val="00E87FEE"/>
    <w:rsid w:val="00EC39C5"/>
    <w:rsid w:val="00EC7CF7"/>
    <w:rsid w:val="00ED60C9"/>
    <w:rsid w:val="00EF0CAA"/>
    <w:rsid w:val="00F06993"/>
    <w:rsid w:val="00F17EEB"/>
    <w:rsid w:val="00F241CC"/>
    <w:rsid w:val="00F24BF9"/>
    <w:rsid w:val="00F45ABB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4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81C87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81C87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Asus</cp:lastModifiedBy>
  <cp:revision>2</cp:revision>
  <dcterms:created xsi:type="dcterms:W3CDTF">2024-02-29T08:51:00Z</dcterms:created>
  <dcterms:modified xsi:type="dcterms:W3CDTF">2024-02-29T08:51:00Z</dcterms:modified>
</cp:coreProperties>
</file>